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EFC" w:rsidRPr="00F6052E" w:rsidRDefault="00D85B32" w:rsidP="00EB4F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605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МБУК «Районный культурно-досуговый центр «Гармония»</w:t>
      </w:r>
    </w:p>
    <w:p w:rsidR="00D85B32" w:rsidRPr="00F6052E" w:rsidRDefault="00D85B32" w:rsidP="00EB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>671920 Джидинский район с. Петропавловка ул. Терешковой 7 б</w:t>
      </w:r>
    </w:p>
    <w:p w:rsidR="00D85B32" w:rsidRDefault="00D85B32" w:rsidP="00EB4F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 w:eastAsia="ru-RU"/>
        </w:rPr>
      </w:pPr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 8(30134)41-5-63 </w:t>
      </w:r>
      <w:hyperlink r:id="rId5" w:history="1"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www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.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rmc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-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djida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@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bk</w:t>
        </w:r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ru-RU"/>
          </w:rPr>
          <w:t>.</w:t>
        </w:r>
        <w:proofErr w:type="spellStart"/>
        <w:r w:rsidRPr="00F6052E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25210F" w:rsidRDefault="0025210F" w:rsidP="002521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en-US" w:eastAsia="ru-RU"/>
        </w:rPr>
      </w:pPr>
    </w:p>
    <w:p w:rsidR="0025210F" w:rsidRPr="00F6052E" w:rsidRDefault="0025210F" w:rsidP="002521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10F" w:rsidRDefault="0025210F" w:rsidP="002521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Согласовано: Начальник Управления Культуры</w:t>
      </w:r>
    </w:p>
    <w:p w:rsidR="0025210F" w:rsidRDefault="0025210F" w:rsidP="002521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Очирова С.Ц-Д.____________________________</w:t>
      </w:r>
    </w:p>
    <w:p w:rsidR="0025210F" w:rsidRDefault="0025210F" w:rsidP="002521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210F" w:rsidRDefault="0025210F" w:rsidP="002521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210F" w:rsidRDefault="0025210F" w:rsidP="002521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F4E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Утверждаю: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Директор МБУК РКДЦ Гармония </w:t>
      </w:r>
    </w:p>
    <w:p w:rsidR="0025210F" w:rsidRPr="003F4EFC" w:rsidRDefault="0025210F" w:rsidP="0025210F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3F4E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Цыренов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Б.Э_____________________________</w:t>
      </w:r>
    </w:p>
    <w:p w:rsidR="0025210F" w:rsidRPr="003F4EFC" w:rsidRDefault="0025210F" w:rsidP="00252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5B32" w:rsidRPr="00F6052E" w:rsidRDefault="00D85B32" w:rsidP="009F698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5B32" w:rsidRPr="00F6052E" w:rsidRDefault="00D85B32" w:rsidP="009F698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6052E">
        <w:rPr>
          <w:rFonts w:ascii="Times New Roman" w:eastAsia="Calibri" w:hAnsi="Times New Roman" w:cs="Times New Roman"/>
          <w:b/>
          <w:sz w:val="24"/>
          <w:szCs w:val="24"/>
        </w:rPr>
        <w:t>План  основных мероприятий</w:t>
      </w:r>
    </w:p>
    <w:p w:rsidR="00D85B32" w:rsidRPr="00F6052E" w:rsidRDefault="00D85B32" w:rsidP="009F698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6052E">
        <w:rPr>
          <w:rFonts w:ascii="Times New Roman" w:eastAsia="Calibri" w:hAnsi="Times New Roman" w:cs="Times New Roman"/>
          <w:b/>
          <w:sz w:val="24"/>
          <w:szCs w:val="24"/>
        </w:rPr>
        <w:t xml:space="preserve">МБУК РКДЦ «Гармония» на </w:t>
      </w:r>
      <w:r w:rsidR="009105CD">
        <w:rPr>
          <w:rFonts w:ascii="Times New Roman" w:eastAsia="Calibri" w:hAnsi="Times New Roman" w:cs="Times New Roman"/>
          <w:b/>
          <w:sz w:val="24"/>
          <w:szCs w:val="24"/>
        </w:rPr>
        <w:t xml:space="preserve"> 2020</w:t>
      </w:r>
      <w:r w:rsidR="002C26D8">
        <w:rPr>
          <w:rFonts w:ascii="Times New Roman" w:eastAsia="Calibri" w:hAnsi="Times New Roman" w:cs="Times New Roman"/>
          <w:b/>
          <w:sz w:val="24"/>
          <w:szCs w:val="24"/>
        </w:rPr>
        <w:t xml:space="preserve"> год</w:t>
      </w:r>
    </w:p>
    <w:p w:rsidR="00D85B32" w:rsidRPr="00F6052E" w:rsidRDefault="00D85B32" w:rsidP="009F698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97"/>
        <w:gridCol w:w="2705"/>
        <w:gridCol w:w="1511"/>
        <w:gridCol w:w="2045"/>
        <w:gridCol w:w="2882"/>
      </w:tblGrid>
      <w:tr w:rsidR="00E307BF" w:rsidRPr="00F6052E" w:rsidTr="00EB4FEE">
        <w:trPr>
          <w:trHeight w:val="721"/>
        </w:trPr>
        <w:tc>
          <w:tcPr>
            <w:tcW w:w="497" w:type="dxa"/>
          </w:tcPr>
          <w:p w:rsidR="00E307BF" w:rsidRPr="00F6052E" w:rsidRDefault="00E307BF" w:rsidP="00EB4FE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6052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705" w:type="dxa"/>
          </w:tcPr>
          <w:p w:rsidR="00E307BF" w:rsidRPr="00F6052E" w:rsidRDefault="00E307BF" w:rsidP="00EB4F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  <w:p w:rsidR="00E307BF" w:rsidRPr="00F6052E" w:rsidRDefault="00E307BF" w:rsidP="00EB4F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1" w:type="dxa"/>
          </w:tcPr>
          <w:p w:rsidR="00E307BF" w:rsidRPr="00F6052E" w:rsidRDefault="00E307BF" w:rsidP="00EB4F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Дата/ время</w:t>
            </w:r>
          </w:p>
        </w:tc>
        <w:tc>
          <w:tcPr>
            <w:tcW w:w="2045" w:type="dxa"/>
          </w:tcPr>
          <w:p w:rsidR="00E307BF" w:rsidRPr="00F6052E" w:rsidRDefault="00E307BF" w:rsidP="00EB4F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</w:t>
            </w:r>
          </w:p>
          <w:p w:rsidR="00E307BF" w:rsidRPr="00F6052E" w:rsidRDefault="00E307BF" w:rsidP="00EB4F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882" w:type="dxa"/>
          </w:tcPr>
          <w:p w:rsidR="00E307BF" w:rsidRPr="00F6052E" w:rsidRDefault="00E307BF" w:rsidP="00EB4F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70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посвященные юбилейным датам в отрасли культуры (работников культуры)</w:t>
            </w:r>
          </w:p>
        </w:tc>
        <w:tc>
          <w:tcPr>
            <w:tcW w:w="1511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04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Джидинский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2882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70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ночная дискотека</w:t>
            </w:r>
          </w:p>
        </w:tc>
        <w:tc>
          <w:tcPr>
            <w:tcW w:w="1511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01.01 / 02.00-04.00ч.</w:t>
            </w:r>
          </w:p>
        </w:tc>
        <w:tc>
          <w:tcPr>
            <w:tcW w:w="204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2882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270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дискотека</w:t>
            </w:r>
          </w:p>
        </w:tc>
        <w:tc>
          <w:tcPr>
            <w:tcW w:w="1511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01.01 / 21.00-23.00ч.</w:t>
            </w:r>
          </w:p>
        </w:tc>
        <w:tc>
          <w:tcPr>
            <w:tcW w:w="204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2882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70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дискотека</w:t>
            </w:r>
          </w:p>
        </w:tc>
        <w:tc>
          <w:tcPr>
            <w:tcW w:w="1511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02.01 / 21.00-23.00ч.</w:t>
            </w:r>
          </w:p>
        </w:tc>
        <w:tc>
          <w:tcPr>
            <w:tcW w:w="204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2882" w:type="dxa"/>
          </w:tcPr>
          <w:p w:rsidR="00E07434" w:rsidRPr="009105CD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6052E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705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Рождественская елка воскресной школы</w:t>
            </w:r>
          </w:p>
        </w:tc>
        <w:tc>
          <w:tcPr>
            <w:tcW w:w="1511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07.01 / 12.00-14.00ч.</w:t>
            </w:r>
          </w:p>
        </w:tc>
        <w:tc>
          <w:tcPr>
            <w:tcW w:w="2045" w:type="dxa"/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2882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Рождественская дискотека и игровая программа  для молодежи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07.01 / </w:t>
            </w: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21.00-23.00ч.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7.</w:t>
            </w:r>
          </w:p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1320A5" w:rsidRDefault="00E07434" w:rsidP="00EB4FEE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Памяти и Славы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A73D3A" w:rsidRDefault="00E07434" w:rsidP="00EB4FEE">
            <w:pPr>
              <w:keepLines/>
              <w:widowControl w:val="0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09 января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A73D3A" w:rsidRDefault="00E07434" w:rsidP="00EB4FE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Памяти и Славы, День единых действий, Акция «Знай Героя»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A73D3A" w:rsidRDefault="00E07434" w:rsidP="00EB4FEE">
            <w:pPr>
              <w:keepLines/>
              <w:widowControl w:val="0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09 февраля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A73D3A" w:rsidRDefault="00E07434" w:rsidP="00EB4FE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«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Баатар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Дангина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Зрит.зал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ДПИ и НХП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КСК им С</w:t>
            </w:r>
            <w:bookmarkStart w:id="0" w:name="_GoBack"/>
            <w:bookmarkEnd w:id="0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</w:t>
            </w:r>
            <w:r w:rsidR="00EB4FEE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Фестиваль 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национального праздника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Сагаалган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с.Петропавловка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EB4FEE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Памяти и Славы, День единых действий, Акция «Прочитанная книга о войне твой подарок»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 марта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EB4FEE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Театра, Вечер Памяти С.Д.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Будажапова</w:t>
            </w:r>
            <w:proofErr w:type="spellEnd"/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марта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EB4FEE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Землячество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Джидинского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г.Улан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DD324F" w:rsidRDefault="00E07434" w:rsidP="00EB4FEE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Народное гуляние "Масленица"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с.Петропавловка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автопробег  Большой Нарын-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75-ю Победы в ВОВ 1941-1945гг. и Году Памяти и Славы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Джидинский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Памяти и Славы, День единых действий, Презентация  2 тома Книги Памяти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09 апреля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Межрайонный конкурс духовной песни "Пасха красная"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Default="00E07434" w:rsidP="00EB4FE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Зрит.зал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ДПИ и НХП, Посвященный 75-летию  Победы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Джидинские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волны"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Зрит.зал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Подтверждения званий НК: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-Ганга,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Шэнэ-Уе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Баяр</w:t>
            </w:r>
            <w:proofErr w:type="spellEnd"/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22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Памяти и Славы, День единых действий, Парад Победы «Моя весна – Моя ПОБЕДА»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мая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Сурхарбан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2020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местность Черемушки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24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 Памяти и Славы, День единых действий,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-игра «Победе – 75»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 июня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25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России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июня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26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защиты детей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E04FA8" w:rsidRDefault="00E07434" w:rsidP="00EB4FEE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с.Петропавловка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27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Памяти и Славы, День единых действий, «Нет в России семьи такой, где б не памятен был свой герой»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 июля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Мероприятие посвященное 85-летию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Местность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Стадион «Юность»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29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E04FA8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молодежи, смотр агитбригад «Победа – одна на всех» 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для людей с ОВЗ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876D28" w:rsidRDefault="00E07434" w:rsidP="00EB4FEE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09 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876D28" w:rsidRDefault="00E07434" w:rsidP="00EB4FEE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с.Петропавловка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ДПИ и НХП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31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Памяти и Славы, День единых действий,</w:t>
            </w:r>
          </w:p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встреча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поколеней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 И все-таки мы победили»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 сентября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32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«Суперпапа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- 2020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Зрит.зал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rPr>
          <w:trHeight w:val="440"/>
        </w:trPr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33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Памяти и Славы, День единых действий, «Внуки по переписке»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rPr>
          <w:trHeight w:val="440"/>
        </w:trPr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34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пожилого человека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rPr>
          <w:trHeight w:val="440"/>
        </w:trPr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35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Открытие клубного сезона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Наранай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туяа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Зрит.зал</w:t>
            </w:r>
            <w:proofErr w:type="spellEnd"/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rPr>
          <w:trHeight w:val="440"/>
        </w:trPr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36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ноября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rPr>
          <w:trHeight w:val="440"/>
        </w:trPr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37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Памяти и Славы, День единых действий, день против фашизма «ЭХО ТОЙ ДАЛЕКОЙ ВОЙНЫ»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 ноября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rPr>
          <w:trHeight w:val="440"/>
        </w:trPr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38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сотрудника органов внутренних дел РФ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ноября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rPr>
          <w:trHeight w:val="451"/>
        </w:trPr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39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«Супер-мама»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Зрит.зал</w:t>
            </w:r>
            <w:proofErr w:type="spellEnd"/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40.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Закрытие Года Памяти и Славы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 декабря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41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 «Точь в точь»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Зрит.зал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для людей с ОВЗ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Дом-интернат для престарелых и инвалидов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43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Цикл Новогодних шоу-программ для взрослых и детей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7434" w:rsidRPr="00F6052E" w:rsidTr="00EB4FEE">
        <w:tc>
          <w:tcPr>
            <w:tcW w:w="497" w:type="dxa"/>
          </w:tcPr>
          <w:p w:rsidR="00E07434" w:rsidRPr="00F6052E" w:rsidRDefault="00EB4FEE" w:rsidP="00EB4FE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</w:t>
            </w:r>
            <w:r w:rsidR="00E0743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Елка главы СП «Петропавловское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E07434" w:rsidRPr="00F6052E" w:rsidRDefault="00E07434" w:rsidP="00EB4FEE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434" w:rsidRPr="00F6052E" w:rsidRDefault="00E07434" w:rsidP="00EB4F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07434" w:rsidRDefault="00E07434" w:rsidP="00EB4FEE">
      <w:pPr>
        <w:keepLines/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07434" w:rsidRDefault="00E07434" w:rsidP="00F31DCD">
      <w:pPr>
        <w:keepLines/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7434" w:rsidRDefault="00E07434" w:rsidP="00F31DCD">
      <w:pPr>
        <w:keepLines/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DCD" w:rsidRDefault="00F31DCD" w:rsidP="00F31DCD">
      <w:pPr>
        <w:keepLines/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Учебные мероприятия</w:t>
      </w:r>
    </w:p>
    <w:p w:rsidR="00F31DCD" w:rsidRDefault="00F31DCD" w:rsidP="00F31DCD">
      <w:pPr>
        <w:keepLines/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690"/>
        <w:gridCol w:w="1720"/>
        <w:gridCol w:w="1947"/>
      </w:tblGrid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DCD" w:rsidRPr="00E04FA8" w:rsidRDefault="00F31DCD" w:rsidP="002B6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DCD" w:rsidRPr="00E04FA8" w:rsidRDefault="00F31DCD" w:rsidP="002B6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44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проведения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C244CB" w:rsidRDefault="00F31DCD" w:rsidP="002B6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Координаторы</w:t>
            </w: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DCD" w:rsidRPr="00E04FA8" w:rsidRDefault="00F31DCD" w:rsidP="002B6AC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Республиканские курсы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руководителей </w:t>
            </w: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вокально - хоровых  коллективов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Default="00F31DCD" w:rsidP="002B6AC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конец февраля</w:t>
            </w:r>
          </w:p>
          <w:p w:rsidR="00F31DCD" w:rsidRPr="00E04FA8" w:rsidRDefault="00F31DCD" w:rsidP="002B6AC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Творческая лаборатория руководителей русских фольклорных коллективов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Творческая лаборатория руководителей бурятских фольклорных коллективов</w:t>
            </w:r>
          </w:p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 (в конце)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07434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434" w:rsidRPr="00197B3C" w:rsidRDefault="00E07434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434" w:rsidRPr="00E04FA8" w:rsidRDefault="00E07434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 классы, семинары для КДУ района в с. В-Ичетуй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34" w:rsidRDefault="00E07434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34" w:rsidRPr="00C05041" w:rsidRDefault="00E07434" w:rsidP="002B6AC2">
            <w:pPr>
              <w:keepLines/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Республиканские курсы для художественных руководителей КДУ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C05041" w:rsidRDefault="00F31DCD" w:rsidP="002B6AC2">
            <w:pPr>
              <w:keepLines/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Творческая лаборатория  для режиссеров любительских театров, руководителей театральных кружков, студий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E04FA8" w:rsidRDefault="00F31DCD" w:rsidP="002B6AC2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Республиканский семинар-практикум для специалистов КДУ по информационным технологиям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2B6AC2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B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Республиканский семинар-практикум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режиссеров, специалистов КДУ</w:t>
            </w:r>
            <w:r w:rsidRPr="00197B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«Мероприятия, посвященные 75-летию Победы в Великой Отечественной войне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1941-1945 гг.»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Default="00F31DCD" w:rsidP="002B6AC2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07434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434" w:rsidRPr="00197B3C" w:rsidRDefault="00E07434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434" w:rsidRPr="00E04FA8" w:rsidRDefault="00E07434" w:rsidP="00E07434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Мастер классы, семинары для КДУ района в с.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Боций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34" w:rsidRDefault="00E07434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34" w:rsidRPr="00E04FA8" w:rsidRDefault="00E07434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Республиканские курсы для руководителей хореографических коллективов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Республиканский семинар-практикум руководителей культурно-досуговых учреждений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семинар-практикум для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мастеров НХП</w:t>
            </w:r>
          </w:p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31DCD" w:rsidRPr="00E04FA8" w:rsidTr="00F31DCD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197B3C" w:rsidRDefault="00F31DCD" w:rsidP="00F31DC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Творческая площадка Идея+ для ведущих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октябрь (в начале)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CD" w:rsidRPr="00E04FA8" w:rsidRDefault="00F31DCD" w:rsidP="002B6AC2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F31DCD" w:rsidRDefault="00F31DCD" w:rsidP="009F698B">
      <w:pPr>
        <w:rPr>
          <w:rFonts w:ascii="Times New Roman" w:eastAsia="Calibri" w:hAnsi="Times New Roman" w:cs="Times New Roman"/>
          <w:sz w:val="24"/>
          <w:szCs w:val="24"/>
        </w:rPr>
      </w:pPr>
    </w:p>
    <w:p w:rsidR="00F31DCD" w:rsidRDefault="00F31DCD" w:rsidP="009F698B">
      <w:pPr>
        <w:rPr>
          <w:rFonts w:ascii="Times New Roman" w:eastAsia="Calibri" w:hAnsi="Times New Roman" w:cs="Times New Roman"/>
          <w:sz w:val="24"/>
          <w:szCs w:val="24"/>
        </w:rPr>
      </w:pPr>
    </w:p>
    <w:sectPr w:rsidR="00F31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8422D"/>
    <w:multiLevelType w:val="hybridMultilevel"/>
    <w:tmpl w:val="37AC4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55AA7"/>
    <w:multiLevelType w:val="hybridMultilevel"/>
    <w:tmpl w:val="2796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32"/>
    <w:rsid w:val="00106E1A"/>
    <w:rsid w:val="00203C79"/>
    <w:rsid w:val="0025210F"/>
    <w:rsid w:val="002C26D8"/>
    <w:rsid w:val="00322A0F"/>
    <w:rsid w:val="003F4EFC"/>
    <w:rsid w:val="00467536"/>
    <w:rsid w:val="004E710E"/>
    <w:rsid w:val="005022DF"/>
    <w:rsid w:val="00530F8C"/>
    <w:rsid w:val="007258C8"/>
    <w:rsid w:val="00794137"/>
    <w:rsid w:val="009105CD"/>
    <w:rsid w:val="00921DD2"/>
    <w:rsid w:val="00973570"/>
    <w:rsid w:val="00977CC3"/>
    <w:rsid w:val="009B1D05"/>
    <w:rsid w:val="009F698B"/>
    <w:rsid w:val="00A17E7F"/>
    <w:rsid w:val="00A63D25"/>
    <w:rsid w:val="00A76D01"/>
    <w:rsid w:val="00A80BEB"/>
    <w:rsid w:val="00B96355"/>
    <w:rsid w:val="00D85B32"/>
    <w:rsid w:val="00E051FD"/>
    <w:rsid w:val="00E07434"/>
    <w:rsid w:val="00E307BF"/>
    <w:rsid w:val="00E317F1"/>
    <w:rsid w:val="00EB4FEE"/>
    <w:rsid w:val="00F31DCD"/>
    <w:rsid w:val="00F6052E"/>
    <w:rsid w:val="00F7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7888A"/>
  <w15:docId w15:val="{47F63307-216E-4E87-86C5-9F977CF9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D85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5B32"/>
    <w:pPr>
      <w:ind w:left="720"/>
      <w:contextualSpacing/>
    </w:pPr>
  </w:style>
  <w:style w:type="table" w:styleId="a3">
    <w:name w:val="Table Grid"/>
    <w:basedOn w:val="a1"/>
    <w:uiPriority w:val="59"/>
    <w:rsid w:val="00D85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mc-djida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Sonya</cp:lastModifiedBy>
  <cp:revision>4</cp:revision>
  <cp:lastPrinted>2020-02-10T07:45:00Z</cp:lastPrinted>
  <dcterms:created xsi:type="dcterms:W3CDTF">2020-01-16T06:46:00Z</dcterms:created>
  <dcterms:modified xsi:type="dcterms:W3CDTF">2020-02-10T07:45:00Z</dcterms:modified>
</cp:coreProperties>
</file>