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0C" w:rsidRPr="00F6052E" w:rsidRDefault="00723F0C" w:rsidP="00723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6052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МБУК «Районный культурно-досуговый центр «Гармония»</w:t>
      </w:r>
    </w:p>
    <w:p w:rsidR="00723F0C" w:rsidRPr="00F6052E" w:rsidRDefault="00723F0C" w:rsidP="00723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671920 Джидинский район </w:t>
      </w:r>
      <w:proofErr w:type="gramStart"/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Петропавловка</w:t>
      </w:r>
      <w:proofErr w:type="gramEnd"/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Терешковой 7 б</w:t>
      </w:r>
    </w:p>
    <w:p w:rsidR="00723F0C" w:rsidRPr="00056249" w:rsidRDefault="00723F0C" w:rsidP="00723F0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eastAsia="ru-RU"/>
        </w:rPr>
      </w:pPr>
      <w:r w:rsidRPr="00F605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 8(30134)41-5</w:t>
      </w:r>
      <w:r w:rsidRPr="00E44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-63 </w:t>
      </w:r>
      <w:hyperlink r:id="rId6" w:history="1">
        <w:r w:rsidRPr="00E447D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www</w:t>
        </w:r>
        <w:r w:rsidRPr="00E447D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E447D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rmc</w:t>
        </w:r>
        <w:r w:rsidRPr="00E447D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-</w:t>
        </w:r>
        <w:r w:rsidRPr="00E447D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djida</w:t>
        </w:r>
        <w:r w:rsidRPr="00E447D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r w:rsidRPr="00E447D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bk</w:t>
        </w:r>
        <w:r w:rsidRPr="00E447D2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E447D2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723F0C" w:rsidRPr="00056249" w:rsidRDefault="00723F0C" w:rsidP="00723F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eastAsia="ru-RU"/>
        </w:rPr>
      </w:pPr>
    </w:p>
    <w:p w:rsidR="00723F0C" w:rsidRPr="00F6052E" w:rsidRDefault="00723F0C" w:rsidP="00723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3F0C" w:rsidRPr="00056249" w:rsidRDefault="00723F0C" w:rsidP="00723F0C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56249">
        <w:rPr>
          <w:rFonts w:ascii="Times New Roman" w:eastAsia="Times New Roman" w:hAnsi="Times New Roman" w:cs="Times New Roman"/>
          <w:b/>
          <w:lang w:eastAsia="ru-RU"/>
        </w:rPr>
        <w:t>Согласовано: Начальник Управления Культуры</w:t>
      </w:r>
    </w:p>
    <w:p w:rsidR="00723F0C" w:rsidRPr="00056249" w:rsidRDefault="00723F0C" w:rsidP="00723F0C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056249">
        <w:rPr>
          <w:rFonts w:ascii="Times New Roman" w:eastAsia="Times New Roman" w:hAnsi="Times New Roman" w:cs="Times New Roman"/>
          <w:b/>
          <w:lang w:eastAsia="ru-RU"/>
        </w:rPr>
        <w:t>Очирова С.Ц-Д.____________________________</w:t>
      </w:r>
      <w:bookmarkStart w:id="0" w:name="_GoBack"/>
      <w:bookmarkEnd w:id="0"/>
    </w:p>
    <w:p w:rsidR="00723F0C" w:rsidRPr="00056249" w:rsidRDefault="00723F0C" w:rsidP="00723F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723F0C" w:rsidRPr="00056249" w:rsidRDefault="00723F0C" w:rsidP="00723F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723F0C" w:rsidRPr="00056249" w:rsidRDefault="00723F0C" w:rsidP="00723F0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056249">
        <w:rPr>
          <w:rFonts w:ascii="Times New Roman" w:eastAsia="Times New Roman" w:hAnsi="Times New Roman" w:cs="Times New Roman"/>
          <w:b/>
          <w:lang w:eastAsia="ru-RU"/>
        </w:rPr>
        <w:t xml:space="preserve"> Утверждаю: Директор МБУК РКДЦ Гармония </w:t>
      </w:r>
    </w:p>
    <w:p w:rsidR="00723F0C" w:rsidRPr="00056249" w:rsidRDefault="00723F0C" w:rsidP="00723F0C">
      <w:pPr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56249">
        <w:rPr>
          <w:rFonts w:ascii="Times New Roman" w:eastAsia="Times New Roman" w:hAnsi="Times New Roman" w:cs="Times New Roman"/>
          <w:b/>
          <w:lang w:eastAsia="ru-RU"/>
        </w:rPr>
        <w:t xml:space="preserve">        Цыренов Б.Э_____________________________</w:t>
      </w:r>
    </w:p>
    <w:p w:rsidR="00723F0C" w:rsidRPr="00056249" w:rsidRDefault="00723F0C" w:rsidP="00723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723F0C" w:rsidRPr="00F6052E" w:rsidRDefault="00723F0C" w:rsidP="00723F0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3F0C" w:rsidRPr="00F6052E" w:rsidRDefault="00723F0C" w:rsidP="00723F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6052E">
        <w:rPr>
          <w:rFonts w:ascii="Times New Roman" w:eastAsia="Calibri" w:hAnsi="Times New Roman" w:cs="Times New Roman"/>
          <w:b/>
          <w:sz w:val="24"/>
          <w:szCs w:val="24"/>
        </w:rPr>
        <w:t>План  основных мероприятий</w:t>
      </w:r>
    </w:p>
    <w:p w:rsidR="00723F0C" w:rsidRPr="00F6052E" w:rsidRDefault="00723F0C" w:rsidP="00723F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6052E">
        <w:rPr>
          <w:rFonts w:ascii="Times New Roman" w:eastAsia="Calibri" w:hAnsi="Times New Roman" w:cs="Times New Roman"/>
          <w:b/>
          <w:sz w:val="24"/>
          <w:szCs w:val="24"/>
        </w:rPr>
        <w:t xml:space="preserve">МБУК РКДЦ «Гармония» на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2021 год</w:t>
      </w:r>
    </w:p>
    <w:p w:rsidR="00723F0C" w:rsidRPr="00F6052E" w:rsidRDefault="00723F0C" w:rsidP="00723F0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1"/>
        <w:tblW w:w="1023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81"/>
        <w:gridCol w:w="3118"/>
        <w:gridCol w:w="1511"/>
        <w:gridCol w:w="2045"/>
        <w:gridCol w:w="2882"/>
      </w:tblGrid>
      <w:tr w:rsidR="00723F0C" w:rsidRPr="00F6052E" w:rsidTr="0099557C">
        <w:trPr>
          <w:trHeight w:val="721"/>
        </w:trPr>
        <w:tc>
          <w:tcPr>
            <w:tcW w:w="681" w:type="dxa"/>
          </w:tcPr>
          <w:p w:rsidR="00723F0C" w:rsidRPr="00660A0E" w:rsidRDefault="00723F0C" w:rsidP="0099557C">
            <w:pPr>
              <w:ind w:right="459"/>
              <w:rPr>
                <w:rFonts w:ascii="Times New Roman" w:eastAsia="Calibri" w:hAnsi="Times New Roman" w:cs="Times New Roman"/>
                <w:b/>
              </w:rPr>
            </w:pPr>
            <w:r w:rsidRPr="00660A0E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3118" w:type="dxa"/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</w:t>
            </w:r>
          </w:p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1" w:type="dxa"/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Дата/ время</w:t>
            </w:r>
          </w:p>
        </w:tc>
        <w:tc>
          <w:tcPr>
            <w:tcW w:w="2045" w:type="dxa"/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</w:t>
            </w:r>
          </w:p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882" w:type="dxa"/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посвященные юбилейным датам в отрасли культуры (работников культуры)</w:t>
            </w:r>
          </w:p>
        </w:tc>
        <w:tc>
          <w:tcPr>
            <w:tcW w:w="1511" w:type="dxa"/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045" w:type="dxa"/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Джидинский район</w:t>
            </w:r>
          </w:p>
        </w:tc>
        <w:tc>
          <w:tcPr>
            <w:tcW w:w="2882" w:type="dxa"/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Рождественская дискотека и игровая программа  для молодежи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07.01 / </w:t>
            </w: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21.00-23.00ч.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 КСК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52BF4" w:rsidRPr="00F6052E" w:rsidTr="0099557C">
        <w:tc>
          <w:tcPr>
            <w:tcW w:w="681" w:type="dxa"/>
          </w:tcPr>
          <w:p w:rsidR="00852BF4" w:rsidRPr="00660A0E" w:rsidRDefault="00852BF4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Default="00852BF4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единых действий </w:t>
            </w:r>
          </w:p>
          <w:p w:rsidR="00852BF4" w:rsidRPr="00F6052E" w:rsidRDefault="00852BF4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которых не написано в книгах… (тематические часы, уроки мужества)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Pr="00F6052E" w:rsidRDefault="00852BF4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Января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Default="00852BF4" w:rsidP="0099557C">
            <w:pPr>
              <w:tabs>
                <w:tab w:val="left" w:pos="2850"/>
              </w:tabs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ЦБС</w:t>
            </w:r>
          </w:p>
          <w:p w:rsidR="00852BF4" w:rsidRPr="00F6052E" w:rsidRDefault="00852BF4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Pr="00F6052E" w:rsidRDefault="00852BF4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«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Баата</w:t>
            </w:r>
            <w:proofErr w:type="gram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gram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Дангина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ДПИ и НХП</w:t>
            </w:r>
            <w:r w:rsidR="00730C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0CAF" w:rsidRPr="00F6052E" w:rsidTr="0099557C">
        <w:tc>
          <w:tcPr>
            <w:tcW w:w="681" w:type="dxa"/>
          </w:tcPr>
          <w:p w:rsidR="00730CAF" w:rsidRPr="00660A0E" w:rsidRDefault="00730CAF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Default="00730CAF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науки и технологий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Default="00730CAF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Февраль 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Default="00730CAF" w:rsidP="0099557C">
            <w:pPr>
              <w:tabs>
                <w:tab w:val="left" w:pos="2850"/>
              </w:tabs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Default="00730CAF" w:rsidP="009955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52BF4" w:rsidRPr="00F6052E" w:rsidTr="0099557C">
        <w:tc>
          <w:tcPr>
            <w:tcW w:w="681" w:type="dxa"/>
          </w:tcPr>
          <w:p w:rsidR="00852BF4" w:rsidRPr="00660A0E" w:rsidRDefault="00852BF4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Default="00852BF4" w:rsidP="00852B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единых действий </w:t>
            </w:r>
          </w:p>
          <w:p w:rsidR="00852BF4" w:rsidRDefault="00852BF4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«По дорогам комдива»</w:t>
            </w:r>
          </w:p>
          <w:p w:rsidR="00852BF4" w:rsidRDefault="00852BF4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-игра)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Default="00852BF4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февраля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Default="00852BF4" w:rsidP="00852BF4">
            <w:pPr>
              <w:tabs>
                <w:tab w:val="left" w:pos="2850"/>
              </w:tabs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ЦБС</w:t>
            </w:r>
          </w:p>
          <w:p w:rsidR="00852BF4" w:rsidRDefault="00852BF4" w:rsidP="00852BF4">
            <w:pPr>
              <w:tabs>
                <w:tab w:val="left" w:pos="2850"/>
              </w:tabs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Default="00852BF4" w:rsidP="009955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Фестиваль 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национального праздника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Сагаалган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етропавловка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Народное гуляние "Масленица"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E04FA8" w:rsidRDefault="00723F0C" w:rsidP="0099557C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E04FA8" w:rsidRDefault="00723F0C" w:rsidP="0099557C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етропавловка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8349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Праздничный концерт, посвященный Международному женскому дню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DD324F" w:rsidRDefault="00723F0C" w:rsidP="0099557C">
            <w:pPr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Землячество Джидинского района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.У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лан</w:t>
            </w:r>
            <w:proofErr w:type="spell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-Удэ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52BF4" w:rsidRPr="00F6052E" w:rsidTr="0099557C">
        <w:tc>
          <w:tcPr>
            <w:tcW w:w="681" w:type="dxa"/>
          </w:tcPr>
          <w:p w:rsidR="00852BF4" w:rsidRPr="00660A0E" w:rsidRDefault="00852BF4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Default="00852BF4" w:rsidP="00852B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единых действий </w:t>
            </w:r>
          </w:p>
          <w:p w:rsidR="00852BF4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«Легенда Армии»</w:t>
            </w:r>
          </w:p>
          <w:p w:rsidR="00E447D2" w:rsidRPr="00F6052E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(кинопоказ)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Pr="00F6052E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марта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E447D2">
            <w:pPr>
              <w:tabs>
                <w:tab w:val="left" w:pos="2850"/>
              </w:tabs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ЦБС</w:t>
            </w:r>
          </w:p>
          <w:p w:rsidR="00852BF4" w:rsidRPr="00F6052E" w:rsidRDefault="00E447D2" w:rsidP="00E447D2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2BF4" w:rsidRDefault="00852BF4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E04FA8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Межрайонный конкурс духовной песни "Пасха красная"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Default="00723F0C" w:rsidP="0099557C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Выставка ДПИ и НХП,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Посвященный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76-летию  Победы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47D2" w:rsidRPr="00F6052E" w:rsidTr="0099557C">
        <w:tc>
          <w:tcPr>
            <w:tcW w:w="681" w:type="dxa"/>
          </w:tcPr>
          <w:p w:rsidR="00E447D2" w:rsidRPr="00660A0E" w:rsidRDefault="00E447D2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единых действий</w:t>
            </w:r>
          </w:p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«Поэзия Победы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»(</w:t>
            </w:r>
            <w:proofErr w:type="spellStart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челлендж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апреля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Pr="00F6052E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Джидинские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волны"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Подтверждения званий НК: «Черемушки»,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Желтуринский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казачий хор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Маевка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мая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Парад Победы «Моя весна – Моя ПОБЕДА»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 мая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47D2" w:rsidRPr="00F6052E" w:rsidTr="0099557C">
        <w:tc>
          <w:tcPr>
            <w:tcW w:w="681" w:type="dxa"/>
          </w:tcPr>
          <w:p w:rsidR="00E447D2" w:rsidRPr="00660A0E" w:rsidRDefault="00E447D2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единых действий</w:t>
            </w:r>
          </w:p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«Слава маршала через века»</w:t>
            </w:r>
          </w:p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(театрализованное представление ко Дню Победы)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мая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Pr="00F6052E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Развлекательно-игровая программа «Мир детства»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июня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Праздничный концерт «Россия – родина моя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..»</w:t>
            </w:r>
            <w:proofErr w:type="gramEnd"/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июня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47D2" w:rsidRPr="00F6052E" w:rsidTr="0099557C">
        <w:tc>
          <w:tcPr>
            <w:tcW w:w="681" w:type="dxa"/>
          </w:tcPr>
          <w:p w:rsidR="00E447D2" w:rsidRPr="00660A0E" w:rsidRDefault="00E447D2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единых действий</w:t>
            </w:r>
          </w:p>
          <w:p w:rsidR="00E447D2" w:rsidRDefault="00E447D2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«Свеча памяти»</w:t>
            </w:r>
          </w:p>
          <w:p w:rsidR="00E447D2" w:rsidRDefault="00E447D2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(акция)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июня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Pr="00F6052E" w:rsidRDefault="00E447D2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Районный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Сурхарбан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2020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местность Черемушки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семьи, любви и верности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 июля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47D2" w:rsidRPr="00F6052E" w:rsidTr="0099557C">
        <w:tc>
          <w:tcPr>
            <w:tcW w:w="681" w:type="dxa"/>
          </w:tcPr>
          <w:p w:rsidR="00E447D2" w:rsidRPr="00660A0E" w:rsidRDefault="00E447D2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единых действий </w:t>
            </w:r>
          </w:p>
          <w:p w:rsidR="00E447D2" w:rsidRDefault="00E447D2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«История вечной любви»</w:t>
            </w:r>
          </w:p>
          <w:p w:rsidR="00E447D2" w:rsidRDefault="00E447D2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(ко Дню Семьи, Любви и Верности)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июля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Pr="00F6052E" w:rsidRDefault="00E447D2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0CAF" w:rsidRPr="00F6052E" w:rsidTr="0099557C">
        <w:tc>
          <w:tcPr>
            <w:tcW w:w="681" w:type="dxa"/>
          </w:tcPr>
          <w:p w:rsidR="00730CAF" w:rsidRPr="00660A0E" w:rsidRDefault="00730CAF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Default="00730CAF" w:rsidP="0099557C">
            <w:pPr>
              <w:keepLines/>
              <w:widowControl w:val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Байкала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Default="00730CAF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Default="00730CAF" w:rsidP="00730CAF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730CAF" w:rsidRDefault="00730CAF" w:rsidP="00730CAF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Pr="00F6052E" w:rsidRDefault="00730CAF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E04FA8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молодежи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876D28" w:rsidRDefault="00723F0C" w:rsidP="0099557C">
            <w:pPr>
              <w:tabs>
                <w:tab w:val="left" w:pos="8349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876D28" w:rsidRDefault="00723F0C" w:rsidP="0099557C">
            <w:pPr>
              <w:tabs>
                <w:tab w:val="left" w:pos="8349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етропавловка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ДПИ и НХП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47D2" w:rsidRPr="00F6052E" w:rsidTr="0099557C">
        <w:tc>
          <w:tcPr>
            <w:tcW w:w="681" w:type="dxa"/>
          </w:tcPr>
          <w:p w:rsidR="00E447D2" w:rsidRPr="00660A0E" w:rsidRDefault="00E447D2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единых действий</w:t>
            </w:r>
          </w:p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«Мы этим именем гордимся, мы этим именем живем»</w:t>
            </w:r>
          </w:p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(виртуальный музей)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августа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Pr="00F6052E" w:rsidRDefault="00E447D2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воинской славы России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сентября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47D2" w:rsidRPr="00F6052E" w:rsidTr="0099557C">
        <w:tc>
          <w:tcPr>
            <w:tcW w:w="681" w:type="dxa"/>
          </w:tcPr>
          <w:p w:rsidR="00E447D2" w:rsidRPr="00660A0E" w:rsidRDefault="00E447D2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единых действий</w:t>
            </w:r>
          </w:p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«День героя отечества»</w:t>
            </w:r>
          </w:p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(конкурс рисунков)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сентября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Pr="00F6052E" w:rsidRDefault="00E447D2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«Суперпапа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Джиды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- 2020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rPr>
          <w:trHeight w:val="440"/>
        </w:trPr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пожилого человека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октября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47D2" w:rsidRPr="00F6052E" w:rsidTr="0099557C">
        <w:trPr>
          <w:trHeight w:val="440"/>
        </w:trPr>
        <w:tc>
          <w:tcPr>
            <w:tcW w:w="681" w:type="dxa"/>
          </w:tcPr>
          <w:p w:rsidR="00E447D2" w:rsidRPr="00660A0E" w:rsidRDefault="00E447D2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единых действий</w:t>
            </w:r>
          </w:p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«Наша слава, наша память»</w:t>
            </w:r>
          </w:p>
          <w:p w:rsidR="00E447D2" w:rsidRPr="00F6052E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(научно-практическая конференция)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октября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ЦБС</w:t>
            </w:r>
          </w:p>
          <w:p w:rsidR="00E447D2" w:rsidRPr="00F6052E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rPr>
          <w:trHeight w:val="440"/>
        </w:trPr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Открытие клубного сезона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исполнителей эстрадной песни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Наранай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туяа</w:t>
            </w:r>
            <w:proofErr w:type="spell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rPr>
          <w:trHeight w:val="440"/>
        </w:trPr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ноября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rPr>
          <w:trHeight w:val="440"/>
        </w:trPr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сотрудника органов внутренних дел РФ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ноября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47D2" w:rsidRPr="00F6052E" w:rsidTr="0099557C">
        <w:trPr>
          <w:trHeight w:val="440"/>
        </w:trPr>
        <w:tc>
          <w:tcPr>
            <w:tcW w:w="681" w:type="dxa"/>
          </w:tcPr>
          <w:p w:rsidR="00E447D2" w:rsidRPr="00660A0E" w:rsidRDefault="00E447D2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единых действий</w:t>
            </w:r>
          </w:p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«Песня Победы»</w:t>
            </w:r>
          </w:p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(акция)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ноября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КСК им. С.Б.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Жаргалова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Pr="00F6052E" w:rsidRDefault="00E447D2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0CAF" w:rsidRPr="00F6052E" w:rsidTr="0099557C">
        <w:trPr>
          <w:trHeight w:val="440"/>
        </w:trPr>
        <w:tc>
          <w:tcPr>
            <w:tcW w:w="681" w:type="dxa"/>
          </w:tcPr>
          <w:p w:rsidR="00730CAF" w:rsidRPr="00660A0E" w:rsidRDefault="00730CAF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Default="00730CAF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Ф.М. Достоевского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Default="00730CAF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Default="00730CAF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ЦБС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30CAF" w:rsidRPr="00F6052E" w:rsidRDefault="00730CAF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rPr>
          <w:trHeight w:val="451"/>
        </w:trPr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«</w:t>
            </w:r>
            <w:proofErr w:type="gramStart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Супер-мама</w:t>
            </w:r>
            <w:proofErr w:type="gramEnd"/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Районный конкурс  «Точь в точь»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</w:t>
            </w:r>
            <w:proofErr w:type="spellEnd"/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Мероприятие для людей с ОВЗ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Дом-интернат для престарелых и инвалидов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47D2" w:rsidRPr="00F6052E" w:rsidTr="0099557C">
        <w:tc>
          <w:tcPr>
            <w:tcW w:w="681" w:type="dxa"/>
          </w:tcPr>
          <w:p w:rsidR="00E447D2" w:rsidRPr="00660A0E" w:rsidRDefault="00E447D2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единых действий </w:t>
            </w:r>
          </w:p>
          <w:p w:rsidR="00E447D2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«Нашей армии герой»</w:t>
            </w:r>
          </w:p>
          <w:p w:rsidR="00E447D2" w:rsidRPr="00F6052E" w:rsidRDefault="00E447D2" w:rsidP="00E447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(закрытие года К.К. Рокоссовского)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Pr="00F6052E" w:rsidRDefault="00E447D2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 декабря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Желтуринский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7D2" w:rsidRDefault="00E447D2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Цикл Новогодних шоу-программ для взрослых и детей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3F0C" w:rsidRPr="00F6052E" w:rsidTr="0099557C">
        <w:tc>
          <w:tcPr>
            <w:tcW w:w="681" w:type="dxa"/>
          </w:tcPr>
          <w:p w:rsidR="00723F0C" w:rsidRPr="00660A0E" w:rsidRDefault="00723F0C" w:rsidP="00723F0C">
            <w:pPr>
              <w:pStyle w:val="a4"/>
              <w:numPr>
                <w:ilvl w:val="0"/>
                <w:numId w:val="2"/>
              </w:numPr>
              <w:ind w:left="573" w:right="459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Елка главы СП «Петропавловское</w:t>
            </w: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5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052E">
              <w:rPr>
                <w:rFonts w:ascii="Times New Roman" w:eastAsia="Calibri" w:hAnsi="Times New Roman" w:cs="Times New Roman"/>
                <w:sz w:val="24"/>
                <w:szCs w:val="24"/>
              </w:rPr>
              <w:t>КСК</w:t>
            </w:r>
          </w:p>
          <w:p w:rsidR="00723F0C" w:rsidRPr="00F6052E" w:rsidRDefault="00723F0C" w:rsidP="00E447D2">
            <w:pPr>
              <w:tabs>
                <w:tab w:val="left" w:pos="285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2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3F0C" w:rsidRPr="00F6052E" w:rsidRDefault="00723F0C" w:rsidP="009955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23F0C" w:rsidRDefault="00723F0C" w:rsidP="00723F0C">
      <w:pPr>
        <w:keepLines/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Учебные мероприятия</w:t>
      </w:r>
    </w:p>
    <w:p w:rsidR="00723F0C" w:rsidRDefault="00723F0C" w:rsidP="00723F0C">
      <w:pPr>
        <w:keepLines/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4690"/>
        <w:gridCol w:w="1720"/>
        <w:gridCol w:w="1947"/>
      </w:tblGrid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F0C" w:rsidRPr="00E04FA8" w:rsidRDefault="00723F0C" w:rsidP="00995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3F0C" w:rsidRPr="00E04FA8" w:rsidRDefault="00723F0C" w:rsidP="00995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244C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проведения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C244CB" w:rsidRDefault="00723F0C" w:rsidP="009955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Координаторы</w:t>
            </w: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F0C" w:rsidRPr="00E04FA8" w:rsidRDefault="00723F0C" w:rsidP="0099557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Республиканские курсы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руководителей </w:t>
            </w: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вокально - хоровых  коллективов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Default="00723F0C" w:rsidP="0099557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  <w:p w:rsidR="00723F0C" w:rsidRPr="00E04FA8" w:rsidRDefault="00723F0C" w:rsidP="0099557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Творческая лаборатория руководителей русских фольклорных коллективов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Творческая лаборатория руководителей бурятских фольклорных коллективов</w:t>
            </w:r>
          </w:p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 (в конце)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Мастер классы, семинары для КДУ района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с. В-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Ичетуй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C05041" w:rsidRDefault="00723F0C" w:rsidP="0099557C">
            <w:pPr>
              <w:keepLines/>
              <w:widowControl w:val="0"/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Республиканские курсы для художественных руководителей КДУ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C05041" w:rsidRDefault="00723F0C" w:rsidP="0099557C">
            <w:pPr>
              <w:keepLines/>
              <w:widowControl w:val="0"/>
              <w:spacing w:after="0" w:line="240" w:lineRule="auto"/>
              <w:contextualSpacing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Творческая лаборатория  для режиссеров любительских театров, руководителей театральных кружков, студий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E04FA8" w:rsidRDefault="00723F0C" w:rsidP="0099557C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Республиканский семинар-практикум для специалистов КДУ по информационным технологиям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99557C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97B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Республиканский семинар-практикум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для режиссеров, специалистов КДУ</w:t>
            </w:r>
            <w:r w:rsidRPr="00197B3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«Мероприятия, посвященные 75-летию Победы в Великой Отечественной войне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1941-1945 гг.»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Default="00723F0C" w:rsidP="0099557C">
            <w:pPr>
              <w:tabs>
                <w:tab w:val="left" w:pos="557"/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Мастер классы, семинары для КДУ района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Боций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Республиканские курсы для руководителей хореографических коллективов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Республиканский семинар-практикум руководителей культурно-досуговых учреждений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4F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Республиканский семинар-практикум для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мастеров НХП</w:t>
            </w:r>
          </w:p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23F0C" w:rsidRPr="00E04FA8" w:rsidTr="0099557C">
        <w:trPr>
          <w:trHeight w:val="2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197B3C" w:rsidRDefault="00723F0C" w:rsidP="00723F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Творческая площадка Идея+ для ведущих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октябрь (в начале)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0C" w:rsidRPr="00E04FA8" w:rsidRDefault="00723F0C" w:rsidP="0099557C">
            <w:pPr>
              <w:tabs>
                <w:tab w:val="left" w:pos="8349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723F0C" w:rsidRDefault="00723F0C" w:rsidP="00723F0C">
      <w:pPr>
        <w:rPr>
          <w:rFonts w:ascii="Times New Roman" w:eastAsia="Calibri" w:hAnsi="Times New Roman" w:cs="Times New Roman"/>
          <w:sz w:val="24"/>
          <w:szCs w:val="24"/>
        </w:rPr>
      </w:pPr>
    </w:p>
    <w:p w:rsidR="00723F0C" w:rsidRDefault="00723F0C" w:rsidP="00723F0C">
      <w:pPr>
        <w:rPr>
          <w:rFonts w:ascii="Times New Roman" w:eastAsia="Calibri" w:hAnsi="Times New Roman" w:cs="Times New Roman"/>
          <w:sz w:val="24"/>
          <w:szCs w:val="24"/>
        </w:rPr>
      </w:pPr>
    </w:p>
    <w:p w:rsidR="00723F0C" w:rsidRDefault="00723F0C"/>
    <w:sectPr w:rsidR="00723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55AA7"/>
    <w:multiLevelType w:val="hybridMultilevel"/>
    <w:tmpl w:val="2796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07701D"/>
    <w:multiLevelType w:val="hybridMultilevel"/>
    <w:tmpl w:val="92543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0C"/>
    <w:rsid w:val="00723F0C"/>
    <w:rsid w:val="00730CAF"/>
    <w:rsid w:val="00852BF4"/>
    <w:rsid w:val="00E44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723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3F0C"/>
    <w:pPr>
      <w:ind w:left="720"/>
      <w:contextualSpacing/>
    </w:pPr>
  </w:style>
  <w:style w:type="table" w:styleId="a3">
    <w:name w:val="Table Grid"/>
    <w:basedOn w:val="a1"/>
    <w:uiPriority w:val="59"/>
    <w:rsid w:val="00723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723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3F0C"/>
    <w:pPr>
      <w:ind w:left="720"/>
      <w:contextualSpacing/>
    </w:pPr>
  </w:style>
  <w:style w:type="table" w:styleId="a3">
    <w:name w:val="Table Grid"/>
    <w:basedOn w:val="a1"/>
    <w:uiPriority w:val="59"/>
    <w:rsid w:val="00723F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mc-djida@b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2020-12-25T13:40:00Z</dcterms:created>
  <dcterms:modified xsi:type="dcterms:W3CDTF">2020-12-26T10:24:00Z</dcterms:modified>
</cp:coreProperties>
</file>