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D47" w:rsidRPr="002E6A19" w:rsidRDefault="008A2D47" w:rsidP="008A2D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28.5pt;margin-top:-6.1pt;width:59.1pt;height:60.95pt;z-index:251658240" wrapcoords="-56 0 -56 21506 21600 21506 21600 0 -56 0">
            <v:imagedata r:id="rId5" o:title=""/>
            <w10:wrap type="tight"/>
          </v:shape>
          <o:OLEObject Type="Embed" ProgID="Photoshop.Image.10" ShapeID="_x0000_s1026" DrawAspect="Content" ObjectID="_1672641041" r:id="rId6">
            <o:FieldCodes>\s</o:FieldCodes>
          </o:OLEObject>
        </w:pict>
      </w:r>
      <w:r w:rsidRPr="002E6A1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Pr="002E6A19">
        <w:rPr>
          <w:rFonts w:ascii="Times New Roman" w:eastAsia="Times New Roman" w:hAnsi="Times New Roman" w:cs="Times New Roman"/>
          <w:lang w:eastAsia="ru-RU"/>
        </w:rPr>
        <w:t>Зэдынаймаг</w:t>
      </w:r>
      <w:proofErr w:type="spellEnd"/>
      <w:r w:rsidRPr="002E6A19">
        <w:rPr>
          <w:rFonts w:ascii="Times New Roman" w:eastAsia="Times New Roman" w:hAnsi="Times New Roman" w:cs="Times New Roman"/>
          <w:lang w:eastAsia="ru-RU"/>
        </w:rPr>
        <w:t xml:space="preserve">» </w:t>
      </w:r>
      <w:proofErr w:type="spellStart"/>
      <w:r w:rsidRPr="002E6A19">
        <w:rPr>
          <w:rFonts w:ascii="Times New Roman" w:eastAsia="Times New Roman" w:hAnsi="Times New Roman" w:cs="Times New Roman"/>
          <w:lang w:eastAsia="ru-RU"/>
        </w:rPr>
        <w:t>гэһэн</w:t>
      </w:r>
      <w:proofErr w:type="spellEnd"/>
      <w:r w:rsidRPr="002E6A19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Управление культуры </w:t>
      </w:r>
    </w:p>
    <w:p w:rsidR="008A2D47" w:rsidRPr="002E6A19" w:rsidRDefault="008A2D47" w:rsidP="008A2D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2E6A19">
        <w:rPr>
          <w:rFonts w:ascii="Times New Roman" w:eastAsia="Times New Roman" w:hAnsi="Times New Roman" w:cs="Times New Roman"/>
          <w:lang w:eastAsia="ru-RU"/>
        </w:rPr>
        <w:t>муниципальнабайгууламжын</w:t>
      </w:r>
      <w:proofErr w:type="spellEnd"/>
      <w:r w:rsidRPr="002E6A19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>администрации МО</w:t>
      </w:r>
    </w:p>
    <w:p w:rsidR="008A2D47" w:rsidRPr="002E6A19" w:rsidRDefault="008A2D47" w:rsidP="008A2D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2E6A19">
        <w:rPr>
          <w:rFonts w:ascii="Times New Roman" w:eastAsia="Times New Roman" w:hAnsi="Times New Roman" w:cs="Times New Roman"/>
          <w:lang w:eastAsia="ru-RU"/>
        </w:rPr>
        <w:t>соелой</w:t>
      </w:r>
      <w:proofErr w:type="spellEnd"/>
      <w:r w:rsidRPr="002E6A1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2E6A19">
        <w:rPr>
          <w:rFonts w:ascii="Times New Roman" w:eastAsia="Times New Roman" w:hAnsi="Times New Roman" w:cs="Times New Roman"/>
          <w:lang w:eastAsia="ru-RU"/>
        </w:rPr>
        <w:t>ба</w:t>
      </w:r>
      <w:proofErr w:type="gramEnd"/>
      <w:r w:rsidRPr="002E6A1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2E6A19">
        <w:rPr>
          <w:rFonts w:ascii="Times New Roman" w:eastAsia="Times New Roman" w:hAnsi="Times New Roman" w:cs="Times New Roman"/>
          <w:lang w:eastAsia="ru-RU"/>
        </w:rPr>
        <w:t>орондайдахаралгын</w:t>
      </w:r>
      <w:proofErr w:type="spellEnd"/>
      <w:r w:rsidRPr="002E6A19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«Джидинский район»</w:t>
      </w:r>
    </w:p>
    <w:p w:rsidR="008A2D47" w:rsidRPr="002E6A19" w:rsidRDefault="008A2D47" w:rsidP="008A2D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2E6A19">
        <w:rPr>
          <w:rFonts w:ascii="Times New Roman" w:eastAsia="Times New Roman" w:hAnsi="Times New Roman" w:cs="Times New Roman"/>
          <w:lang w:eastAsia="ru-RU"/>
        </w:rPr>
        <w:t>захиргаанай</w:t>
      </w:r>
      <w:proofErr w:type="spellEnd"/>
    </w:p>
    <w:p w:rsidR="008A2D47" w:rsidRPr="009F68BD" w:rsidRDefault="008A2D47" w:rsidP="008A2D47">
      <w:pPr>
        <w:jc w:val="center"/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</w:pPr>
      <w:r w:rsidRPr="009F68BD">
        <w:rPr>
          <w:rFonts w:ascii="Times New Roman" w:eastAsia="Times New Roman" w:hAnsi="Times New Roman" w:cs="Times New Roman"/>
          <w:b/>
          <w:noProof/>
          <w:color w:val="0000FF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A3847" wp14:editId="61CDE451">
                <wp:simplePos x="0" y="0"/>
                <wp:positionH relativeFrom="column">
                  <wp:posOffset>154940</wp:posOffset>
                </wp:positionH>
                <wp:positionV relativeFrom="paragraph">
                  <wp:posOffset>210820</wp:posOffset>
                </wp:positionV>
                <wp:extent cx="9067800" cy="0"/>
                <wp:effectExtent l="12700" t="14605" r="15875" b="1397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678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12.2pt;margin-top:16.6pt;width:71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bjUAIAAFcEAAAOAAAAZHJzL2Uyb0RvYy54bWysVM2O2jAQvlfqO1i5s0lYYCECVlUCvWxb&#10;pN0+gLEdYjWxLdsQUFVp2xfYR+gr9NJDf7TPEN6oY0MQ216qqhczzsx8883MZ8bX26pEG6YNl2IS&#10;xBdRgJggknKxmgRv7+adYYCMxYLiUgo2CXbMBNfT58/GtUpYVxaypEwjABEmqdUkKKxVSRgaUrAK&#10;mwupmABnLnWFLVz1KqQa14BelWE3igZhLTVVWhJmDHzNDs5g6vHznBH7Js8Ns6icBMDN+lP7c+nO&#10;cDrGyUpjVXBypIH/gUWFuYCiJ6gMW4zWmv8BVXGipZG5vSCyCmWec8J8D9BNHP3WzW2BFfO9wHCM&#10;Oo3J/D9Y8nqz0IhT2N0gQAJXsKPm8/5+/9D8bL7sH9D+Y/MIx/7T/r752vxovjePzTcEwTC5WpkE&#10;AFKx0K53shW36kaSdwYJmRZYrJjv4G6nADV2GeGTFHcxCuov61eSQgxeW+nHuM115SBhQGjrt7U7&#10;bYttLSLwcRQNroYRLJW0vhAnbaLSxr5kskLOmATGasxXhU2lEKAJqWNfBm9ujHW0cNImuKpCznlZ&#10;emmUAtXAfRT1I59hZMmp87o4o1fLtNRog0Fdl4P+fHRoEjznYVquBfVoBcN0drQt5uXBhuqlcHjQ&#10;GfA5Wgf5vB9Fo9lwNux1et3BrNOLsqzzYp72OoN5fNXPLrM0zeIPjlrcSwpOKROOXSvluPd3Ujk+&#10;qoMIT2I+zSF8iu4HBmTbX0/ar9Zt86CLpaS7hW5XDur1wceX5p7H+R3s8/+D6S8AAAD//wMAUEsD&#10;BBQABgAIAAAAIQBmzVdM3AAAAAkBAAAPAAAAZHJzL2Rvd25yZXYueG1sTI9LT8MwEITvSPwHa5G4&#10;UYc0QBviVDzUI6ro4+7GSxyI15HttuHfsxUHOO7MaPabajG6XhwxxM6TgttJBgKp8aajVsF2s7yZ&#10;gYhJk9G9J1TwjREW9eVFpUvjT/SOx3VqBZdQLLUCm9JQShkbi07HiR+Q2PvwwenEZ2ilCfrE5a6X&#10;eZbdS6c74g9WD/hisflaH5yCYOn5M6zmb83modvOB7ubvS53Sl1fjU+PIBKO6S8MZ3xGh5qZ9v5A&#10;JopeQV4UnFQwneYgzn5xl7Oy/1VkXcn/C+ofAAAA//8DAFBLAQItABQABgAIAAAAIQC2gziS/gAA&#10;AOEBAAATAAAAAAAAAAAAAAAAAAAAAABbQ29udGVudF9UeXBlc10ueG1sUEsBAi0AFAAGAAgAAAAh&#10;ADj9If/WAAAAlAEAAAsAAAAAAAAAAAAAAAAALwEAAF9yZWxzLy5yZWxzUEsBAi0AFAAGAAgAAAAh&#10;AEB/puNQAgAAVwQAAA4AAAAAAAAAAAAAAAAALgIAAGRycy9lMm9Eb2MueG1sUEsBAi0AFAAGAAgA&#10;AAAhAGbNV0zcAAAACQEAAA8AAAAAAAAAAAAAAAAAqgQAAGRycy9kb3ducmV2LnhtbFBLBQYAAAAA&#10;BAAEAPMAAACzBQAAAAA=&#10;" strokecolor="#365f91" strokeweight="1.5pt"/>
            </w:pict>
          </mc:Fallback>
        </mc:AlternateContent>
      </w:r>
    </w:p>
    <w:p w:rsidR="008A2D47" w:rsidRDefault="008A2D47" w:rsidP="008A2D47">
      <w:pPr>
        <w:jc w:val="center"/>
        <w:rPr>
          <w:rStyle w:val="a3"/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  <w:t xml:space="preserve"> 671920 Джидинский район  </w:t>
      </w:r>
      <w:proofErr w:type="gramStart"/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  <w:t>с</w:t>
      </w:r>
      <w:proofErr w:type="gramEnd"/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  <w:t xml:space="preserve">. </w:t>
      </w:r>
      <w:proofErr w:type="gramStart"/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  <w:t>Петропавловка</w:t>
      </w:r>
      <w:proofErr w:type="gramEnd"/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  <w:t xml:space="preserve"> ул. Терешковой 7 б тел./ факс 830134 -41-7-03. </w:t>
      </w:r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val="en-US" w:eastAsia="ru-RU"/>
        </w:rPr>
        <w:t>www</w:t>
      </w:r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  <w:t>.</w:t>
      </w:r>
      <w:hyperlink r:id="rId7" w:history="1">
        <w:r w:rsidRPr="009F68BD">
          <w:rPr>
            <w:rStyle w:val="a3"/>
            <w:rFonts w:ascii="Times New Roman" w:eastAsia="Times New Roman" w:hAnsi="Times New Roman" w:cs="Times New Roman"/>
            <w:b/>
            <w:sz w:val="20"/>
            <w:szCs w:val="20"/>
            <w:lang w:val="en-US" w:eastAsia="ru-RU"/>
          </w:rPr>
          <w:t>ukultdjida</w:t>
        </w:r>
        <w:r w:rsidRPr="009F68BD">
          <w:rPr>
            <w:rStyle w:val="a3"/>
            <w:rFonts w:ascii="Times New Roman" w:eastAsia="Times New Roman" w:hAnsi="Times New Roman" w:cs="Times New Roman"/>
            <w:b/>
            <w:sz w:val="20"/>
            <w:szCs w:val="20"/>
            <w:lang w:eastAsia="ru-RU"/>
          </w:rPr>
          <w:t>@</w:t>
        </w:r>
        <w:r w:rsidRPr="009F68BD">
          <w:rPr>
            <w:rStyle w:val="a3"/>
            <w:rFonts w:ascii="Times New Roman" w:eastAsia="Times New Roman" w:hAnsi="Times New Roman" w:cs="Times New Roman"/>
            <w:b/>
            <w:sz w:val="20"/>
            <w:szCs w:val="20"/>
            <w:lang w:val="en-US" w:eastAsia="ru-RU"/>
          </w:rPr>
          <w:t>mail</w:t>
        </w:r>
        <w:r w:rsidRPr="009F68BD">
          <w:rPr>
            <w:rStyle w:val="a3"/>
            <w:rFonts w:ascii="Times New Roman" w:eastAsia="Times New Roman" w:hAnsi="Times New Roman" w:cs="Times New Roman"/>
            <w:b/>
            <w:sz w:val="20"/>
            <w:szCs w:val="20"/>
            <w:lang w:eastAsia="ru-RU"/>
          </w:rPr>
          <w:t>.</w:t>
        </w:r>
        <w:proofErr w:type="spellStart"/>
        <w:r w:rsidRPr="009F68BD">
          <w:rPr>
            <w:rStyle w:val="a3"/>
            <w:rFonts w:ascii="Times New Roman" w:eastAsia="Times New Roman" w:hAnsi="Times New Roman" w:cs="Times New Roman"/>
            <w:b/>
            <w:sz w:val="20"/>
            <w:szCs w:val="20"/>
            <w:lang w:val="en-US" w:eastAsia="ru-RU"/>
          </w:rPr>
          <w:t>ru</w:t>
        </w:r>
        <w:proofErr w:type="spellEnd"/>
      </w:hyperlink>
    </w:p>
    <w:p w:rsidR="008A2D47" w:rsidRDefault="008A2D47" w:rsidP="008A2D47">
      <w:pPr>
        <w:jc w:val="center"/>
        <w:rPr>
          <w:rStyle w:val="a3"/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A2D47" w:rsidRPr="008A2D47" w:rsidRDefault="008A2D47" w:rsidP="008A2D4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Style w:val="a3"/>
          <w:rFonts w:ascii="Times New Roman" w:eastAsia="Times New Roman" w:hAnsi="Times New Roman" w:cs="Times New Roman"/>
          <w:b/>
          <w:color w:val="auto"/>
          <w:sz w:val="28"/>
          <w:szCs w:val="28"/>
          <w:u w:val="none"/>
          <w:lang w:eastAsia="ru-RU"/>
        </w:rPr>
        <w:t xml:space="preserve">Сведения о мастерах ДПИ и НХП, художниках проживающих в </w:t>
      </w:r>
      <w:proofErr w:type="spellStart"/>
      <w:r>
        <w:rPr>
          <w:rStyle w:val="a3"/>
          <w:rFonts w:ascii="Times New Roman" w:eastAsia="Times New Roman" w:hAnsi="Times New Roman" w:cs="Times New Roman"/>
          <w:b/>
          <w:color w:val="auto"/>
          <w:sz w:val="28"/>
          <w:szCs w:val="28"/>
          <w:u w:val="none"/>
          <w:lang w:eastAsia="ru-RU"/>
        </w:rPr>
        <w:t>Джидинском</w:t>
      </w:r>
      <w:proofErr w:type="spellEnd"/>
      <w:r>
        <w:rPr>
          <w:rStyle w:val="a3"/>
          <w:rFonts w:ascii="Times New Roman" w:eastAsia="Times New Roman" w:hAnsi="Times New Roman" w:cs="Times New Roman"/>
          <w:b/>
          <w:color w:val="auto"/>
          <w:sz w:val="28"/>
          <w:szCs w:val="28"/>
          <w:u w:val="none"/>
          <w:lang w:eastAsia="ru-RU"/>
        </w:rPr>
        <w:t xml:space="preserve"> районе</w:t>
      </w:r>
    </w:p>
    <w:tbl>
      <w:tblPr>
        <w:tblStyle w:val="a4"/>
        <w:tblpPr w:leftFromText="180" w:rightFromText="180" w:vertAnchor="page" w:horzAnchor="margin" w:tblpY="4411"/>
        <w:tblW w:w="14567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2986"/>
        <w:gridCol w:w="2400"/>
        <w:gridCol w:w="2126"/>
        <w:gridCol w:w="2552"/>
      </w:tblGrid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2D47" w:rsidRPr="000A5C3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121A8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121A8">
              <w:rPr>
                <w:rFonts w:ascii="Times New Roman" w:hAnsi="Times New Roman"/>
                <w:b/>
                <w:sz w:val="24"/>
                <w:szCs w:val="24"/>
              </w:rPr>
              <w:t>ФИО мастера ДПИ и НХП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5121A8">
              <w:rPr>
                <w:rFonts w:ascii="Times New Roman" w:hAnsi="Times New Roman"/>
                <w:b/>
                <w:sz w:val="24"/>
                <w:szCs w:val="24"/>
              </w:rPr>
              <w:t>аправление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 жанр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121A8">
              <w:rPr>
                <w:rFonts w:ascii="Times New Roman" w:hAnsi="Times New Roman"/>
                <w:b/>
                <w:sz w:val="24"/>
                <w:szCs w:val="24"/>
              </w:rPr>
              <w:t>Место работы, должность</w:t>
            </w:r>
          </w:p>
        </w:tc>
        <w:tc>
          <w:tcPr>
            <w:tcW w:w="212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121A8">
              <w:rPr>
                <w:rFonts w:ascii="Times New Roman" w:hAnsi="Times New Roman"/>
                <w:b/>
                <w:sz w:val="24"/>
                <w:szCs w:val="24"/>
              </w:rPr>
              <w:t>Домашний адрес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телефон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 участии в Межрегиональных, международных выставках (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выездные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Гомбожапов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Анатолий Владимирович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ДПИ,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- Резьба по дереву, витражи, рисование масляными и акварельными красками, графика.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В-ИСОШ,  учитель технологии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с. Верхний-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Ичетуй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 ул. Доржиева 75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89243930548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Ванчикова Галина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Сампиловна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ДПИ, пошив одежды, изготовление сувениров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безработная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Цагатуй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 ул. Шарапова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0A5C38">
              <w:rPr>
                <w:rFonts w:ascii="Times New Roman" w:hAnsi="Times New Roman"/>
                <w:sz w:val="24"/>
                <w:szCs w:val="24"/>
              </w:rPr>
              <w:t>89833314223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Хутакова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Эльвира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Ширапдоржиевна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ДПИ, НХП и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- рукоделие, изготовление сувениров, живопись.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МАОУ «Детская школа искусств» - преподаватель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Петропавловка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ул. Зимина 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89247587812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FA3774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Жигжитовна</w:t>
            </w:r>
            <w:proofErr w:type="spellEnd"/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Выделка из шерсти, овечьих шкур. Валяние из шерсти.</w:t>
            </w:r>
          </w:p>
        </w:tc>
        <w:tc>
          <w:tcPr>
            <w:tcW w:w="2400" w:type="dxa"/>
          </w:tcPr>
          <w:p w:rsidR="008A2D47" w:rsidRPr="00F956AF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РКДЦ «Гармония», Н/А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Дэбэсэнэм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Алцак</w:t>
            </w:r>
            <w:proofErr w:type="spellEnd"/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Центральная 46,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FA3774">
              <w:rPr>
                <w:rFonts w:ascii="Times New Roman" w:hAnsi="Times New Roman"/>
                <w:sz w:val="24"/>
                <w:szCs w:val="24"/>
              </w:rPr>
              <w:t>89516224701</w:t>
            </w:r>
          </w:p>
        </w:tc>
        <w:tc>
          <w:tcPr>
            <w:tcW w:w="2552" w:type="dxa"/>
          </w:tcPr>
          <w:p w:rsidR="008A2D47" w:rsidRPr="00FA3774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FA3774" w:rsidTr="00095D67"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Намсараев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Баисхалан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Цыремпилович</w:t>
            </w:r>
            <w:proofErr w:type="spellEnd"/>
          </w:p>
        </w:tc>
        <w:tc>
          <w:tcPr>
            <w:tcW w:w="29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ДПИ, резьба по дереву.</w:t>
            </w:r>
          </w:p>
        </w:tc>
        <w:tc>
          <w:tcPr>
            <w:tcW w:w="2400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безработный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Петропавловка, ул. Рассветная 5,</w:t>
            </w:r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89024596964</w:t>
            </w:r>
          </w:p>
        </w:tc>
        <w:tc>
          <w:tcPr>
            <w:tcW w:w="2552" w:type="dxa"/>
          </w:tcPr>
          <w:p w:rsidR="008A2D47" w:rsidRPr="00FA3774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2D6C37" w:rsidTr="00095D67"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Владимировна</w:t>
            </w:r>
          </w:p>
        </w:tc>
        <w:tc>
          <w:tcPr>
            <w:tcW w:w="29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Валяние из шерсти</w:t>
            </w:r>
          </w:p>
        </w:tc>
        <w:tc>
          <w:tcPr>
            <w:tcW w:w="2400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Диретор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Армакская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89503848270</w:t>
            </w:r>
          </w:p>
        </w:tc>
        <w:tc>
          <w:tcPr>
            <w:tcW w:w="2552" w:type="dxa"/>
          </w:tcPr>
          <w:p w:rsidR="008A2D47" w:rsidRPr="002D6C3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республиканском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чемпионате по выделке и художественной обработке овечьей и козьей шкур 2020</w:t>
            </w:r>
          </w:p>
        </w:tc>
      </w:tr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Поломошнов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Владимир Ильич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ДПИ, резьба по дереву.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Нижне-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Торейский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ДДТ, педагог дополнительного образования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Нижний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>орей ул. Байкальская 4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83013494232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Павлова Лидия Семеновна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Пошив одежды, национальных стилизованных костюмов, лоскутное шитье, изготовление сувениров.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МАУ ЦДО Джидинского района, педагог дополнительного образования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>етропавловка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, ул. Свердлова 33/1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890834274529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Бальчугова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Анна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Антиповна</w:t>
            </w:r>
            <w:proofErr w:type="spellEnd"/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ДПИ, поделки из бумаги и соленого теста.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МАУ ЦДО Джидинского района, педагог дополнительного образования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>етропавловка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ул. Буд</w:t>
            </w:r>
            <w:r>
              <w:rPr>
                <w:rFonts w:ascii="Times New Roman" w:hAnsi="Times New Roman"/>
                <w:sz w:val="24"/>
                <w:szCs w:val="24"/>
              </w:rPr>
              <w:t>енного 15</w:t>
            </w:r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а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89516293204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Цырендашиев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Саян Валерьевич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ювелирные изделия.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ИП «Ювелирная мастерская»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>етропавловка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 ул. Строителей 9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89246548596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Аверьянова Наталья Анатольевна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ДПИ, роспись кукол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Б-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Нарынская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Б. Нарын  ул.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195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89503982773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Колесникова Анна Викторовна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ДПИ, вышивка гладью, лентами.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технический работник «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Булыкского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ИКДЦ»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Булык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ул. Новая 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89503850693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Клепикова Виктория Алексеевна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О–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соленое тесто, изготовление сувениров.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воспитатель детского сада «Петушок»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Булык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, ул. Майская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89244523506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Жамбалов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Ринчин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ДоржиДашинимаевич</w:t>
            </w:r>
            <w:proofErr w:type="spellEnd"/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НХП и ДПИ–ручная обработка бересты.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Верхне-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Торейская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21A8">
              <w:rPr>
                <w:rFonts w:ascii="Times New Roman" w:hAnsi="Times New Roman"/>
                <w:sz w:val="24"/>
                <w:szCs w:val="24"/>
              </w:rPr>
              <w:t>СОШ</w:t>
            </w:r>
            <w:r>
              <w:rPr>
                <w:rFonts w:ascii="Times New Roman" w:hAnsi="Times New Roman"/>
                <w:sz w:val="24"/>
                <w:szCs w:val="24"/>
              </w:rPr>
              <w:t>, республиканский</w:t>
            </w:r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центр технического творчества  детей и юношества.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Верхний Торей   ул.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gramEnd"/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89243595022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Бадмаева Наталья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Бамбаевна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ДПИ, вышивка лентами, крестом.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Нижне-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Торейский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ДДТ, педагог дополнительного образования.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Нижний-Торей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, ул. Промышленная д. 33 кв. 1   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83013494184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Гарипова Ольга Алексеевна.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ДПИ,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квиллинг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Нижне-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Торейский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ДДТ, педагог дополнительного образования.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Нижний-Торей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>, ул. Промышленная д. 33 кв.2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83013494226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Колодина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Наталья Ивановна.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бисероплетение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, изготовление сувениров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Директор Нижне-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Торейского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ДДТ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Нижний-Торей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, ул. Байкальская д. 7.   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5121A8">
              <w:rPr>
                <w:rFonts w:ascii="Times New Roman" w:hAnsi="Times New Roman"/>
                <w:sz w:val="24"/>
                <w:szCs w:val="24"/>
              </w:rPr>
              <w:t>3013494214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Якимова Ирина Дмитриевна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флористика.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Нижне-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Торейский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ДДТ, педагог дополнительного образования.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Нижний-Торей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>, ул. Промышленная д. 2 кв. 1.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8 3013494213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Зарубина Улита Ивановна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ДПИ-вышивка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6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Карпова Екатерина Валерьевна</w:t>
            </w:r>
          </w:p>
        </w:tc>
        <w:tc>
          <w:tcPr>
            <w:tcW w:w="29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ДПИ, изготовление сувениров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Петропавловка</w:t>
            </w:r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Ленина 46 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89516212639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6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Ключихина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Ивановна                                             </w:t>
            </w:r>
          </w:p>
        </w:tc>
        <w:tc>
          <w:tcPr>
            <w:tcW w:w="29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ДПИ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бисероплетение</w:t>
            </w:r>
            <w:proofErr w:type="spellEnd"/>
          </w:p>
        </w:tc>
        <w:tc>
          <w:tcPr>
            <w:tcW w:w="2400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МАУ ДО «ЦДОД»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Петропавловка </w:t>
            </w:r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89025362295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Самбуева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Ешеевна</w:t>
            </w:r>
            <w:proofErr w:type="spellEnd"/>
          </w:p>
        </w:tc>
        <w:tc>
          <w:tcPr>
            <w:tcW w:w="29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бисероплетение</w:t>
            </w:r>
            <w:proofErr w:type="spellEnd"/>
          </w:p>
        </w:tc>
        <w:tc>
          <w:tcPr>
            <w:tcW w:w="2400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Ученица МАУ ДО «ЦДОД»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Петропавловка </w:t>
            </w:r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89025362295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6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Ключихина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Виктория Сергеевна</w:t>
            </w:r>
          </w:p>
        </w:tc>
        <w:tc>
          <w:tcPr>
            <w:tcW w:w="29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бисероплетение</w:t>
            </w:r>
            <w:proofErr w:type="spellEnd"/>
          </w:p>
        </w:tc>
        <w:tc>
          <w:tcPr>
            <w:tcW w:w="2400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Ученица МАУ ДО «ЦДОД»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Петропавловка </w:t>
            </w:r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89025362295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A2D47" w:rsidRDefault="008A2D47" w:rsidP="008A2D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2D47" w:rsidRDefault="008A2D47" w:rsidP="008A2D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2D47" w:rsidRPr="005116A6" w:rsidRDefault="008A2D47" w:rsidP="008A2D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Управле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ния культуры: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С.Ц-Д.</w:t>
      </w:r>
      <w:r w:rsidRPr="005116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Очирова</w:t>
      </w:r>
    </w:p>
    <w:p w:rsidR="008A2D47" w:rsidRPr="005116A6" w:rsidRDefault="008A2D47" w:rsidP="008A2D4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A2D47" w:rsidRPr="002A60CE" w:rsidRDefault="008A2D47" w:rsidP="008A2D4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2A60CE">
        <w:rPr>
          <w:rFonts w:ascii="Times New Roman" w:eastAsia="Times New Roman" w:hAnsi="Times New Roman" w:cs="Times New Roman"/>
          <w:lang w:eastAsia="ru-RU"/>
        </w:rPr>
        <w:t>Подг</w:t>
      </w:r>
      <w:proofErr w:type="spellEnd"/>
      <w:r w:rsidRPr="002A60CE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Чжу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Цзе</w:t>
      </w:r>
      <w:bookmarkStart w:id="0" w:name="_GoBack"/>
      <w:bookmarkEnd w:id="0"/>
    </w:p>
    <w:p w:rsidR="008A2D47" w:rsidRPr="005116A6" w:rsidRDefault="008A2D47" w:rsidP="008A2D4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A60CE">
        <w:rPr>
          <w:rFonts w:ascii="Times New Roman" w:eastAsia="Times New Roman" w:hAnsi="Times New Roman" w:cs="Times New Roman"/>
          <w:lang w:eastAsia="ru-RU"/>
        </w:rPr>
        <w:t>83013441563</w:t>
      </w:r>
    </w:p>
    <w:p w:rsidR="008A2D47" w:rsidRDefault="008A2D47"/>
    <w:sectPr w:rsidR="008A2D47" w:rsidSect="008A2D47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D47"/>
    <w:rsid w:val="008A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2D47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8A2D4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2D47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8A2D4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kultdjida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653</Words>
  <Characters>3724</Characters>
  <Application>Microsoft Office Word</Application>
  <DocSecurity>0</DocSecurity>
  <Lines>31</Lines>
  <Paragraphs>8</Paragraphs>
  <ScaleCrop>false</ScaleCrop>
  <Company/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2021-01-20T06:41:00Z</dcterms:created>
  <dcterms:modified xsi:type="dcterms:W3CDTF">2021-01-20T06:44:00Z</dcterms:modified>
</cp:coreProperties>
</file>